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C3A8E" w14:textId="16CA1558" w:rsidR="0032679E" w:rsidRPr="00604B4E" w:rsidRDefault="0032679E" w:rsidP="009B2044">
      <w:pPr>
        <w:pStyle w:val="RedTitre"/>
        <w:framePr w:wrap="auto" w:hAnchor="page" w:x="5799" w:y="-516"/>
        <w:widowControl/>
        <w:jc w:val="left"/>
        <w:rPr>
          <w:rFonts w:asciiTheme="minorHAnsi" w:hAnsiTheme="minorHAnsi" w:cstheme="minorHAnsi"/>
        </w:rPr>
      </w:pPr>
      <w:r w:rsidRPr="00604B4E">
        <w:rPr>
          <w:rFonts w:asciiTheme="minorHAnsi" w:hAnsiTheme="minorHAnsi" w:cstheme="minorHAnsi"/>
        </w:rPr>
        <w:t>MARCHÉS PUBLICS DE FOURNITURES COURANTES ET SERVICES</w:t>
      </w:r>
    </w:p>
    <w:p w14:paraId="6518C10D" w14:textId="595F4EE7" w:rsidR="0032679E" w:rsidRDefault="00EB650A" w:rsidP="00EB650A">
      <w:pPr>
        <w:widowControl/>
        <w:jc w:val="center"/>
      </w:pPr>
      <w:r>
        <w:fldChar w:fldCharType="begin"/>
      </w:r>
      <w:r>
        <w:instrText xml:space="preserve"> INCLUDEPICTURE "https://intranet.u-bourgogne.fr/wp-content/uploads/2025/01/logo-UBE-drapeau-quadri.jpg" \* MERGEFORMATINET </w:instrText>
      </w:r>
      <w:r>
        <w:fldChar w:fldCharType="separate"/>
      </w:r>
      <w:r w:rsidR="001367EA">
        <w:fldChar w:fldCharType="begin"/>
      </w:r>
      <w:r w:rsidR="001367EA">
        <w:instrText xml:space="preserve"> INCLUDEPICTURE  "https://intranet.u-bourgogne.fr/wp-content/uploads/2025/01/logo-UBE-drapeau-quadri.jpg" \* MERGEFORMATINET </w:instrText>
      </w:r>
      <w:r w:rsidR="001367EA">
        <w:fldChar w:fldCharType="separate"/>
      </w:r>
      <w:r w:rsidR="00312903">
        <w:fldChar w:fldCharType="begin"/>
      </w:r>
      <w:r w:rsidR="00312903">
        <w:instrText xml:space="preserve"> INCLUDEPICTURE  "https://intranet.u-bourgogne.fr/wp-content/uploads/2025/01/logo-UBE-drapeau-quadri.jpg" \* MERGEFORMATINET </w:instrText>
      </w:r>
      <w:r w:rsidR="00312903">
        <w:fldChar w:fldCharType="separate"/>
      </w:r>
      <w:r w:rsidR="00C01AC4">
        <w:fldChar w:fldCharType="begin"/>
      </w:r>
      <w:r w:rsidR="00C01AC4">
        <w:instrText xml:space="preserve"> INCLUDEPICTURE  "https://intranet.u-bourgogne.fr/wp-content/uploads/2025/01/logo-UBE-drapeau-quadri.jpg" \* MERGEFORMATINET </w:instrText>
      </w:r>
      <w:r w:rsidR="00C01AC4">
        <w:fldChar w:fldCharType="separate"/>
      </w:r>
      <w:r w:rsidR="008F3F19">
        <w:fldChar w:fldCharType="begin"/>
      </w:r>
      <w:r w:rsidR="008F3F19">
        <w:instrText xml:space="preserve"> </w:instrText>
      </w:r>
      <w:r w:rsidR="008F3F19">
        <w:instrText>INCLUDEPICTURE  "https://intranet.u-bourgogne.fr/wp-content/uploads/2025/01/logo-UBE-drapeau-quadri.jpg" \* MERGEFORMATINET</w:instrText>
      </w:r>
      <w:r w:rsidR="008F3F19">
        <w:instrText xml:space="preserve"> </w:instrText>
      </w:r>
      <w:r w:rsidR="008F3F19">
        <w:fldChar w:fldCharType="separate"/>
      </w:r>
      <w:r w:rsidR="008F3F19">
        <w:pict w14:anchorId="05680B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intranet.u-bourgogne.fr/wp-content/uploads/2025/01/logo-UBE-drapeau-quadri.jpg" style="width:116.25pt;height:81pt">
            <v:imagedata r:id="rId5" r:href="rId6"/>
          </v:shape>
        </w:pict>
      </w:r>
      <w:r w:rsidR="008F3F19">
        <w:fldChar w:fldCharType="end"/>
      </w:r>
      <w:r w:rsidR="00C01AC4">
        <w:fldChar w:fldCharType="end"/>
      </w:r>
      <w:r w:rsidR="00312903">
        <w:fldChar w:fldCharType="end"/>
      </w:r>
      <w:r w:rsidR="001367EA">
        <w:fldChar w:fldCharType="end"/>
      </w:r>
      <w:r>
        <w:fldChar w:fldCharType="end"/>
      </w:r>
    </w:p>
    <w:p w14:paraId="112193A6" w14:textId="77777777" w:rsidR="00EB650A" w:rsidRPr="00EB650A" w:rsidRDefault="00EB650A" w:rsidP="00EB650A">
      <w:pPr>
        <w:widowControl/>
        <w:jc w:val="center"/>
        <w:rPr>
          <w:rFonts w:asciiTheme="minorHAnsi" w:hAnsiTheme="minorHAnsi" w:cstheme="minorHAnsi"/>
          <w:b/>
          <w:bCs/>
        </w:rPr>
      </w:pPr>
    </w:p>
    <w:p w14:paraId="1F604F73" w14:textId="5A04360B" w:rsidR="00EB650A" w:rsidRDefault="00EB650A" w:rsidP="00C01AC4">
      <w:pPr>
        <w:jc w:val="both"/>
      </w:pPr>
      <w:r>
        <w:rPr>
          <w:rFonts w:asciiTheme="minorHAnsi" w:hAnsiTheme="minorHAnsi" w:cstheme="minorHAnsi"/>
          <w:b/>
          <w:bCs/>
        </w:rPr>
        <w:t xml:space="preserve">Marché </w:t>
      </w:r>
      <w:r w:rsidR="0032679E" w:rsidRPr="00F365AD">
        <w:rPr>
          <w:rFonts w:asciiTheme="minorHAnsi" w:hAnsiTheme="minorHAnsi" w:cstheme="minorHAnsi"/>
          <w:b/>
          <w:bCs/>
        </w:rPr>
        <w:t xml:space="preserve">n° </w:t>
      </w:r>
      <w:r w:rsidR="00C01AC4">
        <w:rPr>
          <w:rFonts w:asciiTheme="minorHAnsi" w:hAnsiTheme="minorHAnsi" w:cstheme="minorHAnsi"/>
          <w:b/>
          <w:bCs/>
        </w:rPr>
        <w:t>2026AC02</w:t>
      </w:r>
      <w:r w:rsidR="0032679E" w:rsidRPr="00F365AD">
        <w:rPr>
          <w:rFonts w:asciiTheme="minorHAnsi" w:hAnsiTheme="minorHAnsi" w:cstheme="minorHAnsi"/>
          <w:b/>
          <w:bCs/>
        </w:rPr>
        <w:t xml:space="preserve"> -</w:t>
      </w:r>
      <w:r w:rsidR="00C01AC4" w:rsidRPr="00C01AC4">
        <w:t xml:space="preserve"> </w:t>
      </w:r>
      <w:r w:rsidR="00C01AC4">
        <w:t>P</w:t>
      </w:r>
      <w:r w:rsidR="00C01AC4" w:rsidRPr="00F95D8A">
        <w:t>restations</w:t>
      </w:r>
      <w:r w:rsidR="00C01AC4">
        <w:t xml:space="preserve"> </w:t>
      </w:r>
      <w:r w:rsidR="00C01AC4" w:rsidRPr="00F95D8A">
        <w:t xml:space="preserve">d'impression </w:t>
      </w:r>
      <w:r w:rsidR="00C01AC4">
        <w:t xml:space="preserve">offset et numérique </w:t>
      </w:r>
      <w:r w:rsidR="00C01AC4" w:rsidRPr="00F95D8A">
        <w:t xml:space="preserve">diverses pour l'Université </w:t>
      </w:r>
      <w:r w:rsidR="00C01AC4">
        <w:t>Bourgogne Europe et ses établissements- composantes</w:t>
      </w:r>
    </w:p>
    <w:p w14:paraId="58E5647A" w14:textId="77777777" w:rsidR="00C01AC4" w:rsidRDefault="00C01AC4" w:rsidP="00C01AC4">
      <w:pPr>
        <w:jc w:val="both"/>
        <w:rPr>
          <w:rFonts w:asciiTheme="minorHAnsi" w:hAnsiTheme="minorHAnsi" w:cstheme="minorHAnsi"/>
          <w:b/>
          <w:bCs/>
        </w:rPr>
      </w:pPr>
    </w:p>
    <w:p w14:paraId="7899857F" w14:textId="3752BA14" w:rsidR="00EB16BF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  <w:r w:rsidRPr="00604B4E">
        <w:rPr>
          <w:rFonts w:asciiTheme="minorHAnsi" w:hAnsiTheme="minorHAnsi" w:cstheme="minorHAnsi"/>
          <w:b/>
          <w:bCs/>
        </w:rPr>
        <w:t>CADRE DE REPONSE</w:t>
      </w:r>
      <w:r w:rsidR="00627808">
        <w:rPr>
          <w:rFonts w:asciiTheme="minorHAnsi" w:hAnsiTheme="minorHAnsi" w:cstheme="minorHAnsi"/>
          <w:b/>
          <w:bCs/>
        </w:rPr>
        <w:t>- CRITERE DD&amp;RS</w:t>
      </w:r>
      <w:r w:rsidRPr="00604B4E">
        <w:rPr>
          <w:rFonts w:asciiTheme="minorHAnsi" w:hAnsiTheme="minorHAnsi" w:cstheme="minorHAnsi"/>
          <w:b/>
          <w:bCs/>
        </w:rPr>
        <w:t xml:space="preserve"> (Annexe à l’Acte d’Engagement)</w:t>
      </w:r>
    </w:p>
    <w:p w14:paraId="064EA607" w14:textId="12441A9C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59BD91C3" w14:textId="7B0BAD4B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604B4E">
        <w:rPr>
          <w:rFonts w:asciiTheme="minorHAnsi" w:hAnsiTheme="minorHAnsi" w:cstheme="minorHAnsi"/>
          <w:b/>
          <w:bCs/>
          <w:u w:val="single"/>
        </w:rPr>
        <w:t xml:space="preserve">A compléter impérativement </w:t>
      </w:r>
    </w:p>
    <w:p w14:paraId="080B1E42" w14:textId="2D94719D" w:rsidR="0032679E" w:rsidRPr="00604B4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32D7713F" w14:textId="1048A9D6" w:rsidR="0032679E" w:rsidRPr="00604B4E" w:rsidRDefault="0032679E" w:rsidP="0032679E">
      <w:pPr>
        <w:jc w:val="center"/>
        <w:rPr>
          <w:rFonts w:asciiTheme="minorHAnsi" w:hAnsiTheme="minorHAnsi" w:cstheme="minorHAnsi"/>
          <w:i/>
          <w:iCs/>
        </w:rPr>
      </w:pPr>
      <w:r w:rsidRPr="00604B4E">
        <w:rPr>
          <w:rFonts w:asciiTheme="minorHAnsi" w:hAnsiTheme="minorHAnsi" w:cstheme="minorHAnsi"/>
          <w:i/>
          <w:iCs/>
        </w:rPr>
        <w:t xml:space="preserve">Le candidat est invité à répondre </w:t>
      </w:r>
      <w:r w:rsidRPr="00604B4E">
        <w:rPr>
          <w:rFonts w:asciiTheme="minorHAnsi" w:hAnsiTheme="minorHAnsi" w:cstheme="minorHAnsi"/>
          <w:b/>
          <w:bCs/>
          <w:i/>
          <w:iCs/>
        </w:rPr>
        <w:t>très précisément</w:t>
      </w:r>
      <w:r w:rsidRPr="00604B4E">
        <w:rPr>
          <w:rFonts w:asciiTheme="minorHAnsi" w:hAnsiTheme="minorHAnsi" w:cstheme="minorHAnsi"/>
          <w:i/>
          <w:iCs/>
        </w:rPr>
        <w:t xml:space="preserve"> et à ne pas renvoyer à des généralités contenues dans des brochures ou autres documents de communication</w:t>
      </w:r>
    </w:p>
    <w:p w14:paraId="15DFC1A8" w14:textId="42556839" w:rsidR="0032679E" w:rsidRDefault="0032679E" w:rsidP="008F3F19">
      <w:pPr>
        <w:rPr>
          <w:rFonts w:asciiTheme="minorHAnsi" w:hAnsiTheme="minorHAnsi" w:cstheme="minorHAnsi"/>
          <w:b/>
          <w:bCs/>
        </w:rPr>
      </w:pPr>
    </w:p>
    <w:p w14:paraId="6C32AD85" w14:textId="77777777" w:rsidR="009B2044" w:rsidRPr="00604B4E" w:rsidRDefault="009B2044" w:rsidP="0032679E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Grilledutableau"/>
        <w:tblW w:w="14601" w:type="dxa"/>
        <w:tblInd w:w="-431" w:type="dxa"/>
        <w:tblLook w:val="04A0" w:firstRow="1" w:lastRow="0" w:firstColumn="1" w:lastColumn="0" w:noHBand="0" w:noVBand="1"/>
      </w:tblPr>
      <w:tblGrid>
        <w:gridCol w:w="3519"/>
        <w:gridCol w:w="7680"/>
        <w:gridCol w:w="3402"/>
      </w:tblGrid>
      <w:tr w:rsidR="0032679E" w:rsidRPr="00604B4E" w14:paraId="3930A5AF" w14:textId="77777777" w:rsidTr="00627808">
        <w:trPr>
          <w:trHeight w:val="553"/>
        </w:trPr>
        <w:tc>
          <w:tcPr>
            <w:tcW w:w="14601" w:type="dxa"/>
            <w:gridSpan w:val="3"/>
          </w:tcPr>
          <w:p w14:paraId="10416E49" w14:textId="2035D962" w:rsidR="0032679E" w:rsidRPr="00604B4E" w:rsidRDefault="00627808" w:rsidP="0032679E">
            <w:pPr>
              <w:rPr>
                <w:rFonts w:asciiTheme="minorHAnsi" w:hAnsiTheme="minorHAnsi" w:cstheme="minorHAnsi"/>
                <w:b/>
                <w:bCs/>
              </w:rPr>
            </w:pPr>
            <w:r w:rsidRPr="00604B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Volet environnemental</w:t>
            </w:r>
          </w:p>
        </w:tc>
      </w:tr>
      <w:tr w:rsidR="0032679E" w:rsidRPr="00604B4E" w14:paraId="105ADE73" w14:textId="77777777" w:rsidTr="00627808">
        <w:tc>
          <w:tcPr>
            <w:tcW w:w="3519" w:type="dxa"/>
            <w:shd w:val="clear" w:color="auto" w:fill="D9E2F3" w:themeFill="accent1" w:themeFillTint="33"/>
          </w:tcPr>
          <w:p w14:paraId="1A510923" w14:textId="43FAA350" w:rsidR="0032679E" w:rsidRPr="00C255D1" w:rsidRDefault="00604B4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  <w:r w:rsidR="0032679E" w:rsidRPr="00C255D1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7680" w:type="dxa"/>
            <w:shd w:val="clear" w:color="auto" w:fill="D9E2F3" w:themeFill="accent1" w:themeFillTint="33"/>
          </w:tcPr>
          <w:p w14:paraId="31D84009" w14:textId="01580CB5" w:rsidR="0032679E" w:rsidRPr="00C255D1" w:rsidRDefault="00604B4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</w:r>
            <w:r w:rsidR="0032679E" w:rsidRPr="00C255D1">
              <w:rPr>
                <w:rFonts w:asciiTheme="minorHAnsi" w:hAnsiTheme="minorHAnsi" w:cstheme="minorHAnsi"/>
                <w:b/>
                <w:bCs/>
              </w:rPr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22A42EE" w14:textId="77777777" w:rsidR="0032679E" w:rsidRPr="00C255D1" w:rsidRDefault="0032679E" w:rsidP="0032679E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 xml:space="preserve">Vos éléments </w:t>
            </w:r>
          </w:p>
          <w:p w14:paraId="501D5536" w14:textId="778DF382" w:rsidR="0032679E" w:rsidRPr="00C255D1" w:rsidRDefault="0032679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et/ou pièces justificatives 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  <w:u w:val="single"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  <w:noProof/>
              </w:rPr>
              <w:t xml:space="preserve"> avec l’objet du marché</w:t>
            </w:r>
          </w:p>
        </w:tc>
      </w:tr>
      <w:tr w:rsidR="0032679E" w:rsidRPr="00604B4E" w14:paraId="2ACDCE42" w14:textId="77777777" w:rsidTr="009B2044">
        <w:trPr>
          <w:trHeight w:val="1674"/>
        </w:trPr>
        <w:tc>
          <w:tcPr>
            <w:tcW w:w="3519" w:type="dxa"/>
          </w:tcPr>
          <w:p w14:paraId="4CA21544" w14:textId="77777777" w:rsidR="00627808" w:rsidRPr="00604B4E" w:rsidRDefault="00627808" w:rsidP="00627808">
            <w:pPr>
              <w:pStyle w:val="Pieddepage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4B4E">
              <w:rPr>
                <w:rFonts w:asciiTheme="minorHAnsi" w:hAnsiTheme="minorHAnsi" w:cstheme="minorHAnsi"/>
                <w:sz w:val="20"/>
                <w:szCs w:val="20"/>
              </w:rPr>
              <w:t>Les acteurs de la fonction achat ont-ils été sensibilisés 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/ou</w:t>
            </w:r>
            <w:r w:rsidRPr="00604B4E">
              <w:rPr>
                <w:rFonts w:asciiTheme="minorHAnsi" w:hAnsiTheme="minorHAnsi" w:cstheme="minorHAnsi"/>
                <w:sz w:val="20"/>
                <w:szCs w:val="20"/>
              </w:rPr>
              <w:t xml:space="preserve"> formés à la démarche d'achat responsable ?</w:t>
            </w:r>
          </w:p>
          <w:p w14:paraId="34E9DF1F" w14:textId="77777777" w:rsidR="0032679E" w:rsidRDefault="0032679E" w:rsidP="00EB650A">
            <w:pPr>
              <w:jc w:val="both"/>
              <w:rPr>
                <w:b/>
                <w:bCs/>
              </w:rPr>
            </w:pPr>
          </w:p>
          <w:p w14:paraId="1E977BFC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19DCC514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0D0A8AF0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30B12200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33393370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36FA173C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269785EA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7AB3C572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74068CE7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6408B7DE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59521F09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6D73C9FD" w14:textId="77777777" w:rsidR="009B2044" w:rsidRDefault="009B2044" w:rsidP="00EB650A">
            <w:pPr>
              <w:jc w:val="both"/>
              <w:rPr>
                <w:b/>
                <w:bCs/>
              </w:rPr>
            </w:pPr>
          </w:p>
          <w:p w14:paraId="09148F7D" w14:textId="5862429B" w:rsidR="009B2044" w:rsidRPr="00EB650A" w:rsidRDefault="009B2044" w:rsidP="00EB650A">
            <w:pPr>
              <w:jc w:val="both"/>
              <w:rPr>
                <w:b/>
                <w:bCs/>
              </w:rPr>
            </w:pPr>
          </w:p>
        </w:tc>
        <w:tc>
          <w:tcPr>
            <w:tcW w:w="7680" w:type="dxa"/>
          </w:tcPr>
          <w:p w14:paraId="65E73477" w14:textId="77777777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</w:rPr>
              <w:t>- % des acheteurs formés,</w:t>
            </w:r>
          </w:p>
          <w:p w14:paraId="71D499F6" w14:textId="77777777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</w:rPr>
              <w:t>- Indicateurs sur les achats durables,</w:t>
            </w:r>
          </w:p>
          <w:p w14:paraId="74D15A3E" w14:textId="04235F51" w:rsidR="0032679E" w:rsidRPr="00604B4E" w:rsidRDefault="009B2044" w:rsidP="009B2044">
            <w:pPr>
              <w:rPr>
                <w:rFonts w:asciiTheme="minorHAnsi" w:hAnsiTheme="minorHAnsi" w:cstheme="minorHAnsi"/>
                <w:b/>
                <w:bCs/>
              </w:rPr>
            </w:pPr>
            <w:r w:rsidRPr="00604B4E">
              <w:rPr>
                <w:rFonts w:asciiTheme="minorHAnsi" w:hAnsiTheme="minorHAnsi" w:cstheme="minorHAnsi"/>
              </w:rPr>
              <w:t>- Formation aux achats durables.</w:t>
            </w:r>
          </w:p>
        </w:tc>
        <w:tc>
          <w:tcPr>
            <w:tcW w:w="3402" w:type="dxa"/>
          </w:tcPr>
          <w:p w14:paraId="1E7FE055" w14:textId="77777777" w:rsidR="0032679E" w:rsidRPr="00604B4E" w:rsidRDefault="0032679E" w:rsidP="0032679E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B2044" w:rsidRPr="00604B4E" w14:paraId="4BC45330" w14:textId="77777777" w:rsidTr="009B2044">
        <w:tc>
          <w:tcPr>
            <w:tcW w:w="3519" w:type="dxa"/>
            <w:shd w:val="clear" w:color="auto" w:fill="D9E2F3" w:themeFill="accent1" w:themeFillTint="33"/>
          </w:tcPr>
          <w:p w14:paraId="70935BDE" w14:textId="4DC5F66A" w:rsidR="009B2044" w:rsidRPr="009B2044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7680" w:type="dxa"/>
            <w:shd w:val="clear" w:color="auto" w:fill="D9E2F3" w:themeFill="accent1" w:themeFillTint="33"/>
          </w:tcPr>
          <w:p w14:paraId="60384CCE" w14:textId="3E8B15C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78CF41E4" w14:textId="77777777" w:rsidR="009B2044" w:rsidRPr="00C255D1" w:rsidRDefault="009B2044" w:rsidP="009B2044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sz w:val="20"/>
              </w:rPr>
              <w:t xml:space="preserve">Vos éléments </w:t>
            </w:r>
          </w:p>
          <w:p w14:paraId="6AE77019" w14:textId="421FB66C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C255D1">
              <w:rPr>
                <w:rFonts w:asciiTheme="minorHAnsi" w:hAnsiTheme="minorHAnsi" w:cstheme="minorHAnsi"/>
                <w:b/>
                <w:bCs/>
              </w:rPr>
              <w:t>et</w:t>
            </w:r>
            <w:proofErr w:type="gramEnd"/>
            <w:r w:rsidRPr="00C255D1">
              <w:rPr>
                <w:rFonts w:asciiTheme="minorHAnsi" w:hAnsiTheme="minorHAnsi" w:cstheme="minorHAnsi"/>
                <w:b/>
                <w:bCs/>
              </w:rPr>
              <w:t xml:space="preserve">/ou pièces justificatives </w:t>
            </w:r>
            <w:r w:rsidRPr="00E117A5">
              <w:rPr>
                <w:rFonts w:asciiTheme="minorHAnsi" w:hAnsiTheme="minorHAnsi" w:cstheme="minorHAnsi"/>
                <w:b/>
                <w:bCs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</w:rPr>
              <w:t xml:space="preserve"> avec l’objet du marché</w:t>
            </w:r>
          </w:p>
        </w:tc>
      </w:tr>
      <w:tr w:rsidR="009B2044" w:rsidRPr="00604B4E" w14:paraId="04F1FA7D" w14:textId="77777777" w:rsidTr="00627808">
        <w:tc>
          <w:tcPr>
            <w:tcW w:w="3519" w:type="dxa"/>
          </w:tcPr>
          <w:p w14:paraId="48A939C0" w14:textId="77777777" w:rsidR="009B2044" w:rsidRDefault="009B2044" w:rsidP="009B204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Votre entité</w:t>
            </w:r>
            <w:r w:rsidRPr="00604B4E">
              <w:rPr>
                <w:rFonts w:asciiTheme="minorHAnsi" w:hAnsiTheme="minorHAnsi" w:cstheme="minorHAnsi"/>
              </w:rPr>
              <w:t xml:space="preserve"> vérifie-t-elle les déclarations de </w:t>
            </w:r>
            <w:r>
              <w:rPr>
                <w:rFonts w:asciiTheme="minorHAnsi" w:hAnsiTheme="minorHAnsi" w:cstheme="minorHAnsi"/>
              </w:rPr>
              <w:t>s</w:t>
            </w:r>
            <w:r w:rsidRPr="00604B4E">
              <w:rPr>
                <w:rFonts w:asciiTheme="minorHAnsi" w:hAnsiTheme="minorHAnsi" w:cstheme="minorHAnsi"/>
              </w:rPr>
              <w:t>es fournisseurs en matière environnementale ?</w:t>
            </w:r>
          </w:p>
          <w:p w14:paraId="2CA355F0" w14:textId="77777777" w:rsidR="009B2044" w:rsidRDefault="009B2044" w:rsidP="009B2044">
            <w:pPr>
              <w:rPr>
                <w:rFonts w:asciiTheme="minorHAnsi" w:hAnsiTheme="minorHAnsi" w:cstheme="minorHAnsi"/>
              </w:rPr>
            </w:pPr>
          </w:p>
          <w:p w14:paraId="6EBD9836" w14:textId="55A62AF8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80" w:type="dxa"/>
          </w:tcPr>
          <w:p w14:paraId="7A853E0F" w14:textId="62CB4ED9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04B4E">
              <w:rPr>
                <w:rFonts w:asciiTheme="minorHAnsi" w:hAnsiTheme="minorHAnsi" w:cstheme="minorHAnsi"/>
              </w:rPr>
              <w:t>Oui (préciser) / Non</w:t>
            </w:r>
          </w:p>
        </w:tc>
        <w:tc>
          <w:tcPr>
            <w:tcW w:w="3402" w:type="dxa"/>
          </w:tcPr>
          <w:p w14:paraId="64AABBC2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B2044" w:rsidRPr="00604B4E" w14:paraId="7F6E2A0F" w14:textId="77777777" w:rsidTr="00627808">
        <w:tc>
          <w:tcPr>
            <w:tcW w:w="3519" w:type="dxa"/>
          </w:tcPr>
          <w:p w14:paraId="2C9CC41C" w14:textId="77777777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</w:rPr>
              <w:t>Des dispositifs de contrôle sont-ils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04B4E">
              <w:rPr>
                <w:rFonts w:asciiTheme="minorHAnsi" w:hAnsiTheme="minorHAnsi" w:cstheme="minorHAnsi"/>
              </w:rPr>
              <w:t xml:space="preserve">mis en place ? </w:t>
            </w:r>
          </w:p>
          <w:p w14:paraId="151C2185" w14:textId="77777777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</w:rPr>
              <w:t xml:space="preserve">Sur les sites de fabrication et de distribution des produits que vous référencez ? </w:t>
            </w:r>
          </w:p>
          <w:p w14:paraId="733E9965" w14:textId="77777777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</w:rPr>
              <w:t>Si oui</w:t>
            </w:r>
            <w:r>
              <w:rPr>
                <w:rFonts w:asciiTheme="minorHAnsi" w:hAnsiTheme="minorHAnsi" w:cstheme="minorHAnsi"/>
              </w:rPr>
              <w:t>,</w:t>
            </w:r>
            <w:r w:rsidRPr="00604B4E">
              <w:rPr>
                <w:rFonts w:asciiTheme="minorHAnsi" w:hAnsiTheme="minorHAnsi" w:cstheme="minorHAnsi"/>
              </w:rPr>
              <w:t xml:space="preserve"> lesquels ? (</w:t>
            </w:r>
            <w:proofErr w:type="gramStart"/>
            <w:r w:rsidRPr="00604B4E">
              <w:rPr>
                <w:rFonts w:asciiTheme="minorHAnsi" w:hAnsiTheme="minorHAnsi" w:cstheme="minorHAnsi"/>
              </w:rPr>
              <w:t>marques</w:t>
            </w:r>
            <w:proofErr w:type="gramEnd"/>
            <w:r w:rsidRPr="00604B4E">
              <w:rPr>
                <w:rFonts w:asciiTheme="minorHAnsi" w:hAnsiTheme="minorHAnsi" w:cstheme="minorHAnsi"/>
              </w:rPr>
              <w:t xml:space="preserve"> / marques distributeurs).</w:t>
            </w:r>
          </w:p>
          <w:p w14:paraId="4755CDA5" w14:textId="77777777" w:rsidR="009B2044" w:rsidRDefault="009B2044" w:rsidP="009B2044">
            <w:pPr>
              <w:rPr>
                <w:rFonts w:asciiTheme="minorHAnsi" w:hAnsiTheme="minorHAnsi" w:cstheme="minorHAnsi"/>
              </w:rPr>
            </w:pPr>
          </w:p>
          <w:p w14:paraId="6903EC54" w14:textId="77777777" w:rsidR="009B2044" w:rsidRPr="00604B4E" w:rsidRDefault="009B2044" w:rsidP="009B204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80" w:type="dxa"/>
          </w:tcPr>
          <w:p w14:paraId="568E3412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8708369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B2044" w:rsidRPr="00604B4E" w14:paraId="3207F338" w14:textId="77777777" w:rsidTr="00627808">
        <w:trPr>
          <w:trHeight w:val="498"/>
        </w:trPr>
        <w:tc>
          <w:tcPr>
            <w:tcW w:w="3519" w:type="dxa"/>
          </w:tcPr>
          <w:p w14:paraId="438FACBB" w14:textId="77777777" w:rsidR="009B2044" w:rsidRDefault="009B2044" w:rsidP="009B2044">
            <w:pPr>
              <w:jc w:val="both"/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</w:rPr>
              <w:t xml:space="preserve">Dans le cadre de sa politique d'achats éco-responsables, comment </w:t>
            </w:r>
            <w:r>
              <w:rPr>
                <w:rFonts w:asciiTheme="minorHAnsi" w:hAnsiTheme="minorHAnsi" w:cstheme="minorHAnsi"/>
              </w:rPr>
              <w:t>votre entité</w:t>
            </w:r>
            <w:r w:rsidRPr="00604B4E">
              <w:rPr>
                <w:rFonts w:asciiTheme="minorHAnsi" w:hAnsiTheme="minorHAnsi" w:cstheme="minorHAnsi"/>
              </w:rPr>
              <w:t xml:space="preserve"> sélectionne-t-elle ses fournisseurs ?</w:t>
            </w:r>
          </w:p>
          <w:p w14:paraId="79E25148" w14:textId="77777777" w:rsidR="009B2044" w:rsidRPr="00E117A5" w:rsidRDefault="009B2044" w:rsidP="009B2044">
            <w:pPr>
              <w:jc w:val="both"/>
              <w:rPr>
                <w:rFonts w:asciiTheme="minorHAnsi" w:hAnsiTheme="minorHAnsi" w:cstheme="minorHAnsi"/>
              </w:rPr>
            </w:pPr>
            <w:r w:rsidRPr="00604B4E">
              <w:rPr>
                <w:rFonts w:asciiTheme="minorHAnsi" w:hAnsiTheme="minorHAnsi" w:cstheme="minorHAnsi"/>
                <w:i/>
                <w:iCs/>
              </w:rPr>
              <w:t>(</w:t>
            </w:r>
            <w:proofErr w:type="gramStart"/>
            <w:r w:rsidRPr="00604B4E">
              <w:rPr>
                <w:rFonts w:asciiTheme="minorHAnsi" w:hAnsiTheme="minorHAnsi" w:cstheme="minorHAnsi"/>
                <w:i/>
                <w:iCs/>
              </w:rPr>
              <w:t>audit</w:t>
            </w:r>
            <w:proofErr w:type="gramEnd"/>
            <w:r w:rsidRPr="00604B4E">
              <w:rPr>
                <w:rFonts w:asciiTheme="minorHAnsi" w:hAnsiTheme="minorHAnsi" w:cstheme="minorHAnsi"/>
                <w:i/>
                <w:iCs/>
              </w:rPr>
              <w:t xml:space="preserve"> de la performance environnementale, produits éco-conçus proposés,  sélection en fonction de labels/certifications)</w:t>
            </w:r>
          </w:p>
          <w:p w14:paraId="5C3A0538" w14:textId="77777777" w:rsidR="009B2044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EE48E13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680" w:type="dxa"/>
          </w:tcPr>
          <w:p w14:paraId="412B4392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39E5700A" w14:textId="3F50EEC3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2099B380" w14:textId="77777777" w:rsidTr="00627808">
        <w:trPr>
          <w:trHeight w:val="498"/>
        </w:trPr>
        <w:tc>
          <w:tcPr>
            <w:tcW w:w="3519" w:type="dxa"/>
          </w:tcPr>
          <w:p w14:paraId="7A551EB4" w14:textId="77777777" w:rsidR="009B2044" w:rsidRPr="00604B4E" w:rsidRDefault="009B2044" w:rsidP="009B2044">
            <w:pPr>
              <w:rPr>
                <w:rFonts w:asciiTheme="minorHAnsi" w:hAnsiTheme="minorHAnsi" w:cstheme="minorHAnsi"/>
                <w:bCs/>
              </w:rPr>
            </w:pPr>
            <w:r w:rsidRPr="00604B4E">
              <w:rPr>
                <w:rFonts w:asciiTheme="minorHAnsi" w:hAnsiTheme="minorHAnsi" w:cstheme="minorHAnsi"/>
                <w:bCs/>
              </w:rPr>
              <w:t>Les cahiers des charges que vous établissez comprennent-ils systématiquement des exigences relatives à l'environnement ?</w:t>
            </w:r>
          </w:p>
          <w:p w14:paraId="2E87E0CB" w14:textId="77777777" w:rsidR="009B2044" w:rsidRPr="00604B4E" w:rsidRDefault="009B2044" w:rsidP="009B2044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4B4E">
              <w:rPr>
                <w:rFonts w:asciiTheme="minorHAnsi" w:hAnsiTheme="minorHAnsi" w:cstheme="minorHAnsi"/>
                <w:bCs/>
                <w:sz w:val="20"/>
                <w:szCs w:val="20"/>
              </w:rPr>
              <w:t>Si oui, lesquelles ?</w:t>
            </w:r>
          </w:p>
          <w:p w14:paraId="2DC799E6" w14:textId="77777777" w:rsidR="009B2044" w:rsidRPr="00604B4E" w:rsidRDefault="009B2044" w:rsidP="009B2044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4B4E">
              <w:rPr>
                <w:rFonts w:asciiTheme="minorHAnsi" w:hAnsiTheme="minorHAnsi" w:cstheme="minorHAnsi"/>
                <w:bCs/>
                <w:sz w:val="20"/>
                <w:szCs w:val="20"/>
              </w:rPr>
              <w:t>- exigences sur les références,</w:t>
            </w:r>
          </w:p>
          <w:p w14:paraId="5D67D156" w14:textId="77777777" w:rsidR="009B2044" w:rsidRPr="00604B4E" w:rsidRDefault="009B2044" w:rsidP="009B2044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4B4E">
              <w:rPr>
                <w:rFonts w:asciiTheme="minorHAnsi" w:hAnsiTheme="minorHAnsi" w:cstheme="minorHAnsi"/>
                <w:bCs/>
                <w:sz w:val="20"/>
                <w:szCs w:val="20"/>
              </w:rPr>
              <w:t>- exigences par rapport à la fabrication,</w:t>
            </w:r>
          </w:p>
          <w:p w14:paraId="72D6C6B3" w14:textId="77777777" w:rsidR="009B2044" w:rsidRDefault="009B2044" w:rsidP="009B2044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04B4E">
              <w:rPr>
                <w:rFonts w:asciiTheme="minorHAnsi" w:hAnsiTheme="minorHAnsi" w:cstheme="minorHAnsi"/>
                <w:bCs/>
                <w:sz w:val="20"/>
                <w:szCs w:val="20"/>
              </w:rPr>
              <w:t>- la livraison (bilan carbone...).</w:t>
            </w:r>
          </w:p>
          <w:p w14:paraId="3491C7E6" w14:textId="77777777" w:rsidR="009B2044" w:rsidRPr="00604B4E" w:rsidRDefault="009B2044" w:rsidP="009B2044">
            <w:pPr>
              <w:pStyle w:val="Textebru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2F30529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680" w:type="dxa"/>
          </w:tcPr>
          <w:p w14:paraId="3019CB9D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68A51814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00685A74" w14:textId="77777777" w:rsidTr="009B2044">
        <w:trPr>
          <w:trHeight w:val="498"/>
        </w:trPr>
        <w:tc>
          <w:tcPr>
            <w:tcW w:w="3519" w:type="dxa"/>
            <w:shd w:val="clear" w:color="auto" w:fill="D9E2F3" w:themeFill="accent1" w:themeFillTint="33"/>
          </w:tcPr>
          <w:p w14:paraId="66D09235" w14:textId="315430B2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7680" w:type="dxa"/>
            <w:shd w:val="clear" w:color="auto" w:fill="D9E2F3" w:themeFill="accent1" w:themeFillTint="33"/>
          </w:tcPr>
          <w:p w14:paraId="6A85EF51" w14:textId="05DCFCCD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09DAF9AD" w14:textId="61702526" w:rsidR="009B2044" w:rsidRPr="00C255D1" w:rsidRDefault="009B2044" w:rsidP="009B2044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  <w:sz w:val="20"/>
              </w:rPr>
              <w:t>Vos éléments</w:t>
            </w:r>
          </w:p>
          <w:p w14:paraId="2F3ADE21" w14:textId="30A913FA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proofErr w:type="gramStart"/>
            <w:r w:rsidRPr="00C255D1">
              <w:rPr>
                <w:rFonts w:asciiTheme="minorHAnsi" w:hAnsiTheme="minorHAnsi" w:cstheme="minorHAnsi"/>
                <w:b/>
                <w:bCs/>
              </w:rPr>
              <w:t>et</w:t>
            </w:r>
            <w:proofErr w:type="gramEnd"/>
            <w:r w:rsidRPr="00C255D1">
              <w:rPr>
                <w:rFonts w:asciiTheme="minorHAnsi" w:hAnsiTheme="minorHAnsi" w:cstheme="minorHAnsi"/>
                <w:b/>
                <w:bCs/>
              </w:rPr>
              <w:t xml:space="preserve">/ou pièces justificatives </w:t>
            </w:r>
            <w:r w:rsidRPr="00E117A5">
              <w:rPr>
                <w:rFonts w:asciiTheme="minorHAnsi" w:hAnsiTheme="minorHAnsi" w:cstheme="minorHAnsi"/>
                <w:b/>
                <w:bCs/>
              </w:rPr>
              <w:t>en lien</w:t>
            </w:r>
            <w:r w:rsidRPr="00C255D1">
              <w:rPr>
                <w:rFonts w:asciiTheme="minorHAnsi" w:hAnsiTheme="minorHAnsi" w:cstheme="minorHAnsi"/>
                <w:b/>
                <w:bCs/>
              </w:rPr>
              <w:t xml:space="preserve"> avec l’objet du marché</w:t>
            </w:r>
          </w:p>
        </w:tc>
      </w:tr>
      <w:tr w:rsidR="009B2044" w:rsidRPr="00604B4E" w14:paraId="7FED73F9" w14:textId="77777777" w:rsidTr="00627808">
        <w:trPr>
          <w:trHeight w:val="498"/>
        </w:trPr>
        <w:tc>
          <w:tcPr>
            <w:tcW w:w="3519" w:type="dxa"/>
          </w:tcPr>
          <w:p w14:paraId="2FBA1AC4" w14:textId="77777777" w:rsidR="009B2044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Avez-vous réalisé ou estimé votre impact carbone au sein de votre activité ?</w:t>
            </w:r>
          </w:p>
          <w:p w14:paraId="11A1A80C" w14:textId="77777777" w:rsidR="009B2044" w:rsidRPr="00604B4E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6652E6A4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680" w:type="dxa"/>
          </w:tcPr>
          <w:p w14:paraId="156711F9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2E29429E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646E6BDA" w14:textId="77777777" w:rsidTr="00627808">
        <w:trPr>
          <w:trHeight w:val="498"/>
        </w:trPr>
        <w:tc>
          <w:tcPr>
            <w:tcW w:w="3519" w:type="dxa"/>
          </w:tcPr>
          <w:p w14:paraId="01B89BD8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Votre entité est-elle 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certifiée 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14001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> ? (management environnementale)</w:t>
            </w:r>
          </w:p>
          <w:p w14:paraId="1B1DB57B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680" w:type="dxa"/>
          </w:tcPr>
          <w:p w14:paraId="5DC7F1B2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5A90147A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57A697B0" w14:textId="77777777" w:rsidTr="00627808">
        <w:trPr>
          <w:trHeight w:val="498"/>
        </w:trPr>
        <w:tc>
          <w:tcPr>
            <w:tcW w:w="3519" w:type="dxa"/>
          </w:tcPr>
          <w:p w14:paraId="223F6BE3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Votre entité est-elle 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certifiée 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26000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> ?</w:t>
            </w:r>
          </w:p>
          <w:p w14:paraId="761AA2B4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(promotion du développement durable)</w:t>
            </w:r>
          </w:p>
          <w:p w14:paraId="776BDE13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680" w:type="dxa"/>
          </w:tcPr>
          <w:p w14:paraId="00337452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5102132D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28977C33" w14:textId="77777777" w:rsidTr="00627808">
        <w:trPr>
          <w:trHeight w:val="498"/>
        </w:trPr>
        <w:tc>
          <w:tcPr>
            <w:tcW w:w="3519" w:type="dxa"/>
          </w:tcPr>
          <w:p w14:paraId="76E0CFEB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Votre entité est-elle 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certifiée 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5001 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>?</w:t>
            </w:r>
          </w:p>
          <w:p w14:paraId="29956661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(management de l’énergie)</w:t>
            </w:r>
          </w:p>
          <w:p w14:paraId="1D53E74B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7680" w:type="dxa"/>
          </w:tcPr>
          <w:p w14:paraId="36DCE803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53BD84AB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563CDEAB" w14:textId="77777777" w:rsidTr="00627808">
        <w:trPr>
          <w:trHeight w:val="498"/>
        </w:trPr>
        <w:tc>
          <w:tcPr>
            <w:tcW w:w="3519" w:type="dxa"/>
          </w:tcPr>
          <w:p w14:paraId="4FAD4348" w14:textId="77777777" w:rsidR="009B2044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A défaut, votre entité est-elle</w:t>
            </w:r>
            <w:r>
              <w:rPr>
                <w:rFonts w:asciiTheme="minorHAnsi" w:hAnsiTheme="minorHAnsi" w:cstheme="minorHAnsi"/>
                <w:noProof/>
                <w:sz w:val="20"/>
              </w:rPr>
              <w:t xml:space="preserve"> certifiée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 ou en cours de certification </w:t>
            </w:r>
            <w:r w:rsidRPr="00604B4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ISO 9001</w:t>
            </w:r>
            <w:r w:rsidRPr="00604B4E">
              <w:rPr>
                <w:rFonts w:asciiTheme="minorHAnsi" w:hAnsiTheme="minorHAnsi" w:cstheme="minorHAnsi"/>
                <w:noProof/>
                <w:sz w:val="20"/>
              </w:rPr>
              <w:t xml:space="preserve"> et réalise-t-elle des actions en faveur du développement durable ?</w:t>
            </w:r>
          </w:p>
          <w:p w14:paraId="60567665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7B67CA8C" w14:textId="77777777" w:rsidR="009B2044" w:rsidRPr="00604B4E" w:rsidRDefault="009B2044" w:rsidP="009B2044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0" w:type="dxa"/>
          </w:tcPr>
          <w:p w14:paraId="57D246E2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38F626D7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784C0EC4" w14:textId="77777777" w:rsidTr="00627808">
        <w:trPr>
          <w:trHeight w:val="498"/>
        </w:trPr>
        <w:tc>
          <w:tcPr>
            <w:tcW w:w="3519" w:type="dxa"/>
          </w:tcPr>
          <w:p w14:paraId="44FB01D0" w14:textId="77777777" w:rsidR="009B2044" w:rsidRPr="00C255D1" w:rsidRDefault="009B2044" w:rsidP="009B2044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6C816E8A" w14:textId="77777777" w:rsidR="009B2044" w:rsidRPr="00C255D1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>Existence au sein de l’entreprise de documents récapitulant les bonnes pratiques envrionnementales ?</w:t>
            </w:r>
          </w:p>
          <w:p w14:paraId="3C7A8624" w14:textId="77777777" w:rsidR="009B2044" w:rsidRPr="00C255D1" w:rsidRDefault="009B2044" w:rsidP="009B2044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4378DD08" w14:textId="77777777" w:rsidR="009B2044" w:rsidRPr="00C255D1" w:rsidRDefault="009B2044" w:rsidP="009B2044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0EC46077" w14:textId="77777777" w:rsidR="009B2044" w:rsidRPr="00C255D1" w:rsidRDefault="009B2044" w:rsidP="009B2044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1EB55F91" w14:textId="77777777" w:rsidR="009B2044" w:rsidRPr="00C255D1" w:rsidRDefault="009B2044" w:rsidP="009B2044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2F200934" w14:textId="77777777" w:rsidR="009B2044" w:rsidRPr="00C255D1" w:rsidRDefault="009B2044" w:rsidP="009B2044">
            <w:pPr>
              <w:pStyle w:val="Normal1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3CB33412" w14:textId="77777777" w:rsidR="009B2044" w:rsidRPr="00604B4E" w:rsidRDefault="009B2044" w:rsidP="009B2044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0" w:type="dxa"/>
          </w:tcPr>
          <w:p w14:paraId="41E16E81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00592E26" w14:textId="77777777" w:rsidR="009B2044" w:rsidRPr="00604B4E" w:rsidRDefault="009B2044" w:rsidP="009B204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0ADCB052" w14:textId="77777777" w:rsidTr="009B2044">
        <w:trPr>
          <w:trHeight w:val="498"/>
        </w:trPr>
        <w:tc>
          <w:tcPr>
            <w:tcW w:w="3519" w:type="dxa"/>
            <w:shd w:val="clear" w:color="auto" w:fill="D9E2F3" w:themeFill="accent1" w:themeFillTint="33"/>
          </w:tcPr>
          <w:p w14:paraId="72C796C7" w14:textId="2E349E5B" w:rsidR="009B2044" w:rsidRPr="009B2044" w:rsidRDefault="009B2044" w:rsidP="009B2044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lastRenderedPageBreak/>
              <w:br/>
              <w:t>Item</w:t>
            </w:r>
          </w:p>
        </w:tc>
        <w:tc>
          <w:tcPr>
            <w:tcW w:w="7680" w:type="dxa"/>
            <w:shd w:val="clear" w:color="auto" w:fill="D9E2F3" w:themeFill="accent1" w:themeFillTint="33"/>
          </w:tcPr>
          <w:p w14:paraId="6DF05570" w14:textId="33ABC6F3" w:rsidR="009B2044" w:rsidRPr="009B2044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B2044">
              <w:rPr>
                <w:rFonts w:asciiTheme="minorHAnsi" w:hAnsiTheme="minorHAnsi" w:cstheme="minorHAnsi"/>
                <w:b/>
                <w:bCs/>
                <w:sz w:val="22"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5FFC3377" w14:textId="77777777" w:rsidR="009B2044" w:rsidRPr="009B2044" w:rsidRDefault="009B2044" w:rsidP="009B2044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2044">
              <w:rPr>
                <w:rFonts w:asciiTheme="minorHAnsi" w:hAnsiTheme="minorHAnsi" w:cstheme="minorHAnsi"/>
                <w:b/>
                <w:bCs/>
              </w:rPr>
              <w:t>Vos éléments</w:t>
            </w:r>
          </w:p>
          <w:p w14:paraId="380AA159" w14:textId="694F383D" w:rsidR="009B2044" w:rsidRPr="009B2044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gramStart"/>
            <w:r w:rsidRPr="009B2044">
              <w:rPr>
                <w:rFonts w:asciiTheme="minorHAnsi" w:hAnsiTheme="minorHAnsi" w:cstheme="minorHAnsi"/>
                <w:b/>
                <w:bCs/>
                <w:sz w:val="22"/>
              </w:rPr>
              <w:t>et</w:t>
            </w:r>
            <w:proofErr w:type="gramEnd"/>
            <w:r w:rsidRPr="009B2044">
              <w:rPr>
                <w:rFonts w:asciiTheme="minorHAnsi" w:hAnsiTheme="minorHAnsi" w:cstheme="minorHAnsi"/>
                <w:b/>
                <w:bCs/>
                <w:sz w:val="22"/>
              </w:rPr>
              <w:t>/ou pièces justificatives en lien avec l’objet du marché</w:t>
            </w:r>
          </w:p>
        </w:tc>
      </w:tr>
      <w:tr w:rsidR="00627808" w:rsidRPr="00604B4E" w14:paraId="7E784518" w14:textId="77777777" w:rsidTr="00627808">
        <w:trPr>
          <w:trHeight w:val="498"/>
        </w:trPr>
        <w:tc>
          <w:tcPr>
            <w:tcW w:w="3519" w:type="dxa"/>
          </w:tcPr>
          <w:p w14:paraId="63C5C4E1" w14:textId="31329C74" w:rsidR="00627808" w:rsidRDefault="00627808" w:rsidP="00627808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quantité </w:t>
            </w:r>
            <w:r w:rsidR="00C771BF">
              <w:rPr>
                <w:rFonts w:asciiTheme="minorHAnsi" w:hAnsiTheme="minorHAnsi" w:cstheme="minorHAnsi"/>
                <w:noProof/>
                <w:sz w:val="20"/>
              </w:rPr>
              <w:t>en eau</w:t>
            </w:r>
          </w:p>
          <w:p w14:paraId="1299E2C2" w14:textId="77777777" w:rsidR="00627808" w:rsidRPr="00604B4E" w:rsidRDefault="00627808" w:rsidP="00627808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0" w:type="dxa"/>
          </w:tcPr>
          <w:p w14:paraId="349CE86C" w14:textId="77777777" w:rsidR="00627808" w:rsidRPr="00604B4E" w:rsidRDefault="00627808" w:rsidP="0062780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14:paraId="028D36B4" w14:textId="77777777" w:rsidR="00627808" w:rsidRPr="00604B4E" w:rsidRDefault="00627808" w:rsidP="0062780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9B2044" w:rsidRPr="00604B4E" w14:paraId="04389BCA" w14:textId="77777777" w:rsidTr="00627808">
        <w:tc>
          <w:tcPr>
            <w:tcW w:w="3519" w:type="dxa"/>
          </w:tcPr>
          <w:p w14:paraId="42FBF902" w14:textId="77777777" w:rsidR="009B2044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consommation électrique </w:t>
            </w:r>
          </w:p>
          <w:p w14:paraId="578C8B28" w14:textId="77777777" w:rsidR="009B2044" w:rsidRPr="00C255D1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3D751A8B" w14:textId="77777777" w:rsidR="009B2044" w:rsidRPr="00604B4E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680" w:type="dxa"/>
          </w:tcPr>
          <w:p w14:paraId="50881E03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0F438ED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B2044" w:rsidRPr="00604B4E" w14:paraId="33E63662" w14:textId="77777777" w:rsidTr="00627808">
        <w:tc>
          <w:tcPr>
            <w:tcW w:w="3519" w:type="dxa"/>
          </w:tcPr>
          <w:p w14:paraId="45C357AC" w14:textId="77777777" w:rsidR="009B2044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noProof/>
                <w:sz w:val="20"/>
              </w:rPr>
              <w:t xml:space="preserve">Solutions mises en œuvre pour réduire la quantité de déchets </w:t>
            </w:r>
          </w:p>
          <w:p w14:paraId="720728AA" w14:textId="77777777" w:rsidR="009B2044" w:rsidRPr="00C255D1" w:rsidRDefault="009B2044" w:rsidP="009B2044">
            <w:pPr>
              <w:pStyle w:val="Normal1"/>
              <w:ind w:firstLine="0"/>
              <w:rPr>
                <w:rFonts w:asciiTheme="minorHAnsi" w:hAnsiTheme="minorHAnsi" w:cstheme="minorHAnsi"/>
                <w:noProof/>
                <w:sz w:val="20"/>
              </w:rPr>
            </w:pPr>
          </w:p>
          <w:p w14:paraId="5D877464" w14:textId="66FFA247" w:rsidR="009B2044" w:rsidRPr="00EB650A" w:rsidRDefault="009B2044" w:rsidP="009B2044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80" w:type="dxa"/>
          </w:tcPr>
          <w:p w14:paraId="30891511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5FA06DE" w14:textId="77777777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B2044" w:rsidRPr="00604B4E" w14:paraId="22EA3FB7" w14:textId="77777777" w:rsidTr="00627808">
        <w:tc>
          <w:tcPr>
            <w:tcW w:w="3519" w:type="dxa"/>
          </w:tcPr>
          <w:p w14:paraId="4ADC199A" w14:textId="77777777" w:rsidR="009B2044" w:rsidRDefault="009B2044" w:rsidP="009B2044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604B4E">
              <w:rPr>
                <w:rFonts w:asciiTheme="minorHAnsi" w:hAnsiTheme="minorHAnsi" w:cstheme="minorHAnsi"/>
                <w:noProof/>
                <w:sz w:val="20"/>
              </w:rPr>
              <w:t>Avez-vous d’autres éléments à porter à notre connaissance en matière de politique ou axe de développement durable ?</w:t>
            </w:r>
          </w:p>
          <w:p w14:paraId="108ECBDC" w14:textId="77777777" w:rsidR="009B2044" w:rsidRPr="00604B4E" w:rsidRDefault="009B2044" w:rsidP="00627808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680" w:type="dxa"/>
          </w:tcPr>
          <w:p w14:paraId="512F6DFE" w14:textId="77777777" w:rsidR="009B2044" w:rsidRPr="00604B4E" w:rsidRDefault="009B2044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239B9685" w14:textId="77777777" w:rsidR="009B2044" w:rsidRPr="00604B4E" w:rsidRDefault="009B2044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B650A" w:rsidRPr="00604B4E" w14:paraId="05BA4ECF" w14:textId="77777777" w:rsidTr="00627808">
        <w:trPr>
          <w:trHeight w:val="520"/>
        </w:trPr>
        <w:tc>
          <w:tcPr>
            <w:tcW w:w="14601" w:type="dxa"/>
            <w:gridSpan w:val="3"/>
          </w:tcPr>
          <w:p w14:paraId="75B6ED4B" w14:textId="40877A9E" w:rsidR="00EB650A" w:rsidRPr="00604B4E" w:rsidRDefault="00627808" w:rsidP="00EB650A">
            <w:pPr>
              <w:rPr>
                <w:rFonts w:asciiTheme="minorHAnsi" w:hAnsiTheme="minorHAnsi" w:cstheme="minorHAnsi"/>
                <w:b/>
                <w:bCs/>
              </w:rPr>
            </w:pPr>
            <w:r w:rsidRPr="00604B4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Volet sociétal</w:t>
            </w:r>
          </w:p>
        </w:tc>
      </w:tr>
      <w:tr w:rsidR="00627808" w:rsidRPr="00604B4E" w14:paraId="75BC1FDD" w14:textId="77777777" w:rsidTr="00627808">
        <w:tc>
          <w:tcPr>
            <w:tcW w:w="3519" w:type="dxa"/>
          </w:tcPr>
          <w:p w14:paraId="5CE29098" w14:textId="77777777" w:rsidR="00627808" w:rsidRPr="00C255D1" w:rsidRDefault="00627808" w:rsidP="00627808">
            <w:pPr>
              <w:rPr>
                <w:rFonts w:asciiTheme="minorHAnsi" w:hAnsiTheme="minorHAnsi" w:cstheme="minorHAnsi"/>
              </w:rPr>
            </w:pPr>
            <w:r w:rsidRPr="00C255D1">
              <w:rPr>
                <w:rFonts w:asciiTheme="minorHAnsi" w:hAnsiTheme="minorHAnsi" w:cstheme="minorHAnsi"/>
              </w:rPr>
              <w:t>Dans vos effectifs</w:t>
            </w:r>
            <w:r>
              <w:rPr>
                <w:rFonts w:asciiTheme="minorHAnsi" w:hAnsiTheme="minorHAnsi" w:cstheme="minorHAnsi"/>
              </w:rPr>
              <w:t>,</w:t>
            </w:r>
            <w:r w:rsidRPr="00C255D1">
              <w:rPr>
                <w:rFonts w:asciiTheme="minorHAnsi" w:hAnsiTheme="minorHAnsi" w:cstheme="minorHAnsi"/>
              </w:rPr>
              <w:t xml:space="preserve"> avez-vous favorisé ces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255D1">
              <w:rPr>
                <w:rFonts w:asciiTheme="minorHAnsi" w:hAnsiTheme="minorHAnsi" w:cstheme="minorHAnsi"/>
              </w:rPr>
              <w:t xml:space="preserve">catégories de salariés suivantes et ce depuis les 12 derniers </w:t>
            </w:r>
            <w:proofErr w:type="gramStart"/>
            <w:r w:rsidRPr="00C255D1">
              <w:rPr>
                <w:rFonts w:asciiTheme="minorHAnsi" w:hAnsiTheme="minorHAnsi" w:cstheme="minorHAnsi"/>
              </w:rPr>
              <w:t>mois  :</w:t>
            </w:r>
            <w:proofErr w:type="gramEnd"/>
          </w:p>
          <w:p w14:paraId="7AD1FF24" w14:textId="77777777" w:rsidR="00627808" w:rsidRPr="00E117A5" w:rsidRDefault="00627808" w:rsidP="0062780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Salariés ayant été chômeurs longue durée ou bénéficiaires d’aides sociales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?</w:t>
            </w:r>
          </w:p>
          <w:p w14:paraId="653605CE" w14:textId="77777777" w:rsidR="00627808" w:rsidRPr="00E117A5" w:rsidRDefault="00627808" w:rsidP="0062780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Jeunes éloignés de l’emploi ?</w:t>
            </w:r>
          </w:p>
          <w:p w14:paraId="6489A83E" w14:textId="77777777" w:rsidR="00627808" w:rsidRPr="00E117A5" w:rsidRDefault="00627808" w:rsidP="0062780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Travailleurs Handicapés ?</w:t>
            </w:r>
          </w:p>
          <w:p w14:paraId="10084EC2" w14:textId="77777777" w:rsidR="00627808" w:rsidRPr="00E117A5" w:rsidRDefault="00627808" w:rsidP="0062780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Personnel en contrat d’apprentissage ou de professionnalisation ?</w:t>
            </w:r>
          </w:p>
          <w:p w14:paraId="29C22219" w14:textId="77777777" w:rsidR="00627808" w:rsidRPr="00E117A5" w:rsidRDefault="00627808" w:rsidP="0062780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E117A5">
              <w:rPr>
                <w:rFonts w:asciiTheme="minorHAnsi" w:hAnsiTheme="minorHAnsi" w:cstheme="minorHAnsi"/>
                <w:sz w:val="20"/>
                <w:szCs w:val="20"/>
              </w:rPr>
              <w:t>Salariés bénéficiant d’un Programme de réinsertion sociale ?</w:t>
            </w:r>
          </w:p>
          <w:p w14:paraId="72DBAFA4" w14:textId="77777777" w:rsidR="00627808" w:rsidRPr="00EA2D15" w:rsidRDefault="00627808" w:rsidP="0062780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680" w:type="dxa"/>
          </w:tcPr>
          <w:p w14:paraId="70EE1D43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79E588C0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B2044" w:rsidRPr="00604B4E" w14:paraId="5A3A88C9" w14:textId="77777777" w:rsidTr="009B2044">
        <w:tc>
          <w:tcPr>
            <w:tcW w:w="3519" w:type="dxa"/>
            <w:shd w:val="clear" w:color="auto" w:fill="D9E2F3" w:themeFill="accent1" w:themeFillTint="33"/>
          </w:tcPr>
          <w:p w14:paraId="4893BD48" w14:textId="36BC732E" w:rsidR="009B2044" w:rsidRPr="003A2D13" w:rsidRDefault="009B2044" w:rsidP="009B2044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noProof/>
                <w:sz w:val="20"/>
              </w:rPr>
            </w:pPr>
            <w:r w:rsidRPr="00C255D1">
              <w:rPr>
                <w:rFonts w:asciiTheme="minorHAnsi" w:hAnsiTheme="minorHAnsi" w:cstheme="minorHAnsi"/>
                <w:b/>
                <w:bCs/>
              </w:rPr>
              <w:br/>
              <w:t>Item</w:t>
            </w:r>
          </w:p>
        </w:tc>
        <w:tc>
          <w:tcPr>
            <w:tcW w:w="7680" w:type="dxa"/>
            <w:shd w:val="clear" w:color="auto" w:fill="D9E2F3" w:themeFill="accent1" w:themeFillTint="33"/>
          </w:tcPr>
          <w:p w14:paraId="66D1402E" w14:textId="769B69D3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2044">
              <w:rPr>
                <w:rFonts w:asciiTheme="minorHAnsi" w:hAnsiTheme="minorHAnsi" w:cstheme="minorHAnsi"/>
                <w:b/>
                <w:bCs/>
                <w:sz w:val="22"/>
              </w:rPr>
              <w:br/>
              <w:t>Votre réponse</w:t>
            </w:r>
          </w:p>
        </w:tc>
        <w:tc>
          <w:tcPr>
            <w:tcW w:w="3402" w:type="dxa"/>
            <w:shd w:val="clear" w:color="auto" w:fill="D9E2F3" w:themeFill="accent1" w:themeFillTint="33"/>
          </w:tcPr>
          <w:p w14:paraId="4337B3BF" w14:textId="77777777" w:rsidR="009B2044" w:rsidRPr="009B2044" w:rsidRDefault="009B2044" w:rsidP="009B2044">
            <w:pPr>
              <w:pStyle w:val="Normal1"/>
              <w:ind w:firstLine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2044">
              <w:rPr>
                <w:rFonts w:asciiTheme="minorHAnsi" w:hAnsiTheme="minorHAnsi" w:cstheme="minorHAnsi"/>
                <w:b/>
                <w:bCs/>
              </w:rPr>
              <w:t>Vos éléments</w:t>
            </w:r>
          </w:p>
          <w:p w14:paraId="04981A6D" w14:textId="4AF77609" w:rsidR="009B2044" w:rsidRPr="00604B4E" w:rsidRDefault="009B2044" w:rsidP="009B204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9B2044">
              <w:rPr>
                <w:rFonts w:asciiTheme="minorHAnsi" w:hAnsiTheme="minorHAnsi" w:cstheme="minorHAnsi"/>
                <w:b/>
                <w:bCs/>
                <w:sz w:val="22"/>
              </w:rPr>
              <w:t>et</w:t>
            </w:r>
            <w:proofErr w:type="gramEnd"/>
            <w:r w:rsidRPr="009B2044">
              <w:rPr>
                <w:rFonts w:asciiTheme="minorHAnsi" w:hAnsiTheme="minorHAnsi" w:cstheme="minorHAnsi"/>
                <w:b/>
                <w:bCs/>
                <w:sz w:val="22"/>
              </w:rPr>
              <w:t>/ou pièces justificatives en lien avec l’objet du marché</w:t>
            </w:r>
          </w:p>
        </w:tc>
      </w:tr>
      <w:tr w:rsidR="00627808" w:rsidRPr="00604B4E" w14:paraId="39CF9E98" w14:textId="77777777" w:rsidTr="00627808">
        <w:tc>
          <w:tcPr>
            <w:tcW w:w="3519" w:type="dxa"/>
          </w:tcPr>
          <w:p w14:paraId="0E0F4716" w14:textId="77777777" w:rsidR="00627808" w:rsidRPr="003A2D13" w:rsidRDefault="00627808" w:rsidP="00627808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 indicateur ou bien tout autre moyen en matière d’équité salariale des Hommes et des Femmes dans votre organisation ?</w:t>
            </w:r>
          </w:p>
          <w:p w14:paraId="778A5EF1" w14:textId="5DB680E8" w:rsidR="00627808" w:rsidRPr="00403DFF" w:rsidRDefault="00627808" w:rsidP="00627808">
            <w:pPr>
              <w:kinsoku w:val="0"/>
              <w:overflowPunct w:val="0"/>
              <w:spacing w:before="78"/>
              <w:ind w:left="81"/>
              <w:jc w:val="both"/>
            </w:pPr>
          </w:p>
        </w:tc>
        <w:tc>
          <w:tcPr>
            <w:tcW w:w="7680" w:type="dxa"/>
          </w:tcPr>
          <w:p w14:paraId="126947A7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6BEE8E22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7808" w:rsidRPr="00604B4E" w14:paraId="43379F7B" w14:textId="77777777" w:rsidTr="00627808">
        <w:tc>
          <w:tcPr>
            <w:tcW w:w="3519" w:type="dxa"/>
          </w:tcPr>
          <w:p w14:paraId="614B3283" w14:textId="77777777" w:rsidR="00627808" w:rsidRPr="003A2D13" w:rsidRDefault="00627808" w:rsidP="00627808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une politique ou programme de promotion de la santé au Travail ?</w:t>
            </w:r>
          </w:p>
          <w:p w14:paraId="4DA8212E" w14:textId="77777777" w:rsidR="00627808" w:rsidRPr="00403DFF" w:rsidRDefault="00627808" w:rsidP="00627808">
            <w:pPr>
              <w:kinsoku w:val="0"/>
              <w:overflowPunct w:val="0"/>
              <w:spacing w:before="78"/>
              <w:ind w:left="81"/>
              <w:jc w:val="both"/>
            </w:pPr>
          </w:p>
        </w:tc>
        <w:tc>
          <w:tcPr>
            <w:tcW w:w="7680" w:type="dxa"/>
          </w:tcPr>
          <w:p w14:paraId="460DADEA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15D5B96F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7808" w:rsidRPr="00604B4E" w14:paraId="29C001BE" w14:textId="77777777" w:rsidTr="00627808">
        <w:tc>
          <w:tcPr>
            <w:tcW w:w="3519" w:type="dxa"/>
          </w:tcPr>
          <w:p w14:paraId="0275CCB8" w14:textId="77777777" w:rsidR="00627808" w:rsidRPr="003A2D13" w:rsidRDefault="00627808" w:rsidP="00627808">
            <w:pPr>
              <w:pStyle w:val="Normal1"/>
              <w:ind w:firstLine="0"/>
              <w:jc w:val="left"/>
              <w:rPr>
                <w:rFonts w:asciiTheme="minorHAnsi" w:hAnsiTheme="minorHAnsi" w:cstheme="minorHAnsi"/>
                <w:noProof/>
                <w:sz w:val="20"/>
              </w:rPr>
            </w:pPr>
            <w:r w:rsidRPr="003A2D13">
              <w:rPr>
                <w:rFonts w:asciiTheme="minorHAnsi" w:hAnsiTheme="minorHAnsi" w:cstheme="minorHAnsi"/>
                <w:noProof/>
                <w:sz w:val="20"/>
              </w:rPr>
              <w:t>Avez-vous une politique de la qualité de vie au travail de vos personnels entre vie professionnelle et vie personnelle ?</w:t>
            </w:r>
          </w:p>
          <w:p w14:paraId="770D4CE7" w14:textId="77777777" w:rsidR="00627808" w:rsidRPr="00403DFF" w:rsidRDefault="00627808" w:rsidP="00627808">
            <w:pPr>
              <w:kinsoku w:val="0"/>
              <w:overflowPunct w:val="0"/>
              <w:spacing w:before="78"/>
              <w:ind w:left="81"/>
              <w:jc w:val="both"/>
            </w:pPr>
          </w:p>
        </w:tc>
        <w:tc>
          <w:tcPr>
            <w:tcW w:w="7680" w:type="dxa"/>
          </w:tcPr>
          <w:p w14:paraId="544C22F7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02" w:type="dxa"/>
          </w:tcPr>
          <w:p w14:paraId="07E6510D" w14:textId="77777777" w:rsidR="00627808" w:rsidRPr="00604B4E" w:rsidRDefault="00627808" w:rsidP="0062780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898447E" w14:textId="0F74C308" w:rsidR="0032679E" w:rsidRDefault="0032679E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0D6ACFAB" w14:textId="55AD8AB8" w:rsidR="00C255D1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7DAF8623" w14:textId="51B9EFFD" w:rsidR="00C255D1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p w14:paraId="485505E7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  <w:r w:rsidRPr="003A2D13">
        <w:rPr>
          <w:rFonts w:asciiTheme="minorHAnsi" w:hAnsiTheme="minorHAnsi" w:cstheme="minorHAnsi"/>
          <w:noProof/>
          <w:sz w:val="20"/>
        </w:rPr>
        <w:t>A ………………………. Le …………………….</w:t>
      </w:r>
    </w:p>
    <w:p w14:paraId="00D04C82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</w:p>
    <w:p w14:paraId="5213C5AE" w14:textId="77777777" w:rsidR="00C255D1" w:rsidRPr="003A2D13" w:rsidRDefault="00C255D1" w:rsidP="00C255D1">
      <w:pPr>
        <w:pStyle w:val="Normal1"/>
        <w:ind w:firstLine="0"/>
        <w:jc w:val="right"/>
        <w:rPr>
          <w:rFonts w:asciiTheme="minorHAnsi" w:hAnsiTheme="minorHAnsi" w:cstheme="minorHAnsi"/>
          <w:noProof/>
          <w:sz w:val="20"/>
        </w:rPr>
      </w:pPr>
      <w:r w:rsidRPr="003A2D13">
        <w:rPr>
          <w:rFonts w:asciiTheme="minorHAnsi" w:hAnsiTheme="minorHAnsi" w:cstheme="minorHAnsi"/>
          <w:noProof/>
          <w:sz w:val="20"/>
        </w:rPr>
        <w:t xml:space="preserve">Signature et cachet du prestataire </w:t>
      </w:r>
    </w:p>
    <w:p w14:paraId="65389FBD" w14:textId="77777777" w:rsidR="00C255D1" w:rsidRPr="00604B4E" w:rsidRDefault="00C255D1" w:rsidP="0032679E">
      <w:pPr>
        <w:jc w:val="center"/>
        <w:rPr>
          <w:rFonts w:asciiTheme="minorHAnsi" w:hAnsiTheme="minorHAnsi" w:cstheme="minorHAnsi"/>
          <w:b/>
          <w:bCs/>
        </w:rPr>
      </w:pPr>
    </w:p>
    <w:sectPr w:rsidR="00C255D1" w:rsidRPr="00604B4E" w:rsidSect="00627808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63CD9"/>
    <w:multiLevelType w:val="hybridMultilevel"/>
    <w:tmpl w:val="E40071EE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850C4"/>
    <w:multiLevelType w:val="hybridMultilevel"/>
    <w:tmpl w:val="5ACE1F4C"/>
    <w:lvl w:ilvl="0" w:tplc="FC504B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F2C16"/>
    <w:multiLevelType w:val="hybridMultilevel"/>
    <w:tmpl w:val="E66C6286"/>
    <w:lvl w:ilvl="0" w:tplc="8E3E83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106148">
    <w:abstractNumId w:val="2"/>
  </w:num>
  <w:num w:numId="2" w16cid:durableId="783185833">
    <w:abstractNumId w:val="0"/>
  </w:num>
  <w:num w:numId="3" w16cid:durableId="1452896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6D7"/>
    <w:rsid w:val="00087DC1"/>
    <w:rsid w:val="001367EA"/>
    <w:rsid w:val="001D1C11"/>
    <w:rsid w:val="002A40FE"/>
    <w:rsid w:val="002E3B59"/>
    <w:rsid w:val="00312903"/>
    <w:rsid w:val="0032679E"/>
    <w:rsid w:val="0053283F"/>
    <w:rsid w:val="005518E6"/>
    <w:rsid w:val="00554557"/>
    <w:rsid w:val="00604B4E"/>
    <w:rsid w:val="00627808"/>
    <w:rsid w:val="00633644"/>
    <w:rsid w:val="00664F99"/>
    <w:rsid w:val="006711A5"/>
    <w:rsid w:val="006B3F75"/>
    <w:rsid w:val="00725EA6"/>
    <w:rsid w:val="007B27F6"/>
    <w:rsid w:val="00883BB3"/>
    <w:rsid w:val="008F3F19"/>
    <w:rsid w:val="009B2044"/>
    <w:rsid w:val="00A276D7"/>
    <w:rsid w:val="00AB6D14"/>
    <w:rsid w:val="00C01AC4"/>
    <w:rsid w:val="00C255D1"/>
    <w:rsid w:val="00C771BF"/>
    <w:rsid w:val="00CE6557"/>
    <w:rsid w:val="00D52302"/>
    <w:rsid w:val="00D74327"/>
    <w:rsid w:val="00E117A5"/>
    <w:rsid w:val="00EA2D15"/>
    <w:rsid w:val="00EB16BF"/>
    <w:rsid w:val="00EB650A"/>
    <w:rsid w:val="00F16E14"/>
    <w:rsid w:val="00F3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17034D"/>
  <w15:chartTrackingRefBased/>
  <w15:docId w15:val="{C75A45A4-72FA-4B48-A24A-0608DCDFD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2780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rsid w:val="0032679E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rsid w:val="0032679E"/>
    <w:pPr>
      <w:jc w:val="center"/>
    </w:pPr>
    <w:rPr>
      <w:b/>
      <w:bCs/>
      <w:sz w:val="30"/>
      <w:szCs w:val="30"/>
    </w:rPr>
  </w:style>
  <w:style w:type="table" w:styleId="Grilledutableau">
    <w:name w:val="Table Grid"/>
    <w:basedOn w:val="TableauNormal"/>
    <w:uiPriority w:val="39"/>
    <w:rsid w:val="0032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"/>
    <w:rsid w:val="0032679E"/>
    <w:pPr>
      <w:keepLines/>
      <w:widowControl/>
      <w:tabs>
        <w:tab w:val="left" w:pos="284"/>
        <w:tab w:val="left" w:pos="567"/>
        <w:tab w:val="left" w:pos="851"/>
      </w:tabs>
      <w:autoSpaceDE/>
      <w:autoSpaceDN/>
      <w:adjustRightInd/>
      <w:ind w:firstLine="284"/>
      <w:jc w:val="both"/>
    </w:pPr>
    <w:rPr>
      <w:rFonts w:ascii="Times New Roman" w:hAnsi="Times New Roman" w:cs="Times New Roman"/>
      <w:sz w:val="22"/>
    </w:rPr>
  </w:style>
  <w:style w:type="paragraph" w:styleId="Pieddepage">
    <w:name w:val="footer"/>
    <w:basedOn w:val="Normal"/>
    <w:link w:val="PieddepageCar"/>
    <w:rsid w:val="0032679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3267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B27F6"/>
    <w:pPr>
      <w:widowControl/>
      <w:autoSpaceDE/>
      <w:autoSpaceDN/>
      <w:adjustRightInd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Textebrut">
    <w:name w:val="Plain Text"/>
    <w:basedOn w:val="Normal"/>
    <w:link w:val="TextebrutCar"/>
    <w:uiPriority w:val="99"/>
    <w:semiHidden/>
    <w:unhideWhenUsed/>
    <w:rsid w:val="0053283F"/>
    <w:pPr>
      <w:widowControl/>
      <w:autoSpaceDE/>
      <w:autoSpaceDN/>
      <w:adjustRightInd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3283F"/>
    <w:rPr>
      <w:rFonts w:ascii="Calibri" w:hAnsi="Calibri" w:cs="Consolas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6278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intranet.u-bourgogne.fr/wp-content/uploads/2025/01/logo-UBE-drapeau-quadri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678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Guyomard</dc:creator>
  <cp:keywords/>
  <dc:description/>
  <cp:lastModifiedBy>Cindy Espinosa</cp:lastModifiedBy>
  <cp:revision>10</cp:revision>
  <dcterms:created xsi:type="dcterms:W3CDTF">2026-01-07T14:37:00Z</dcterms:created>
  <dcterms:modified xsi:type="dcterms:W3CDTF">2026-02-04T15:26:00Z</dcterms:modified>
</cp:coreProperties>
</file>